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54" w:rsidRDefault="00FD5451" w:rsidP="00B86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6196">
        <w:rPr>
          <w:rFonts w:ascii="Times New Roman" w:hAnsi="Times New Roman" w:cs="Times New Roman"/>
          <w:b/>
          <w:sz w:val="24"/>
          <w:szCs w:val="24"/>
        </w:rPr>
        <w:t>Договор-оферта</w:t>
      </w:r>
      <w:r w:rsidR="002764B2" w:rsidRPr="00726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451" w:rsidRPr="00726196" w:rsidRDefault="000E3645" w:rsidP="00B86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96">
        <w:rPr>
          <w:rFonts w:ascii="Times New Roman" w:hAnsi="Times New Roman" w:cs="Times New Roman"/>
          <w:b/>
          <w:sz w:val="24"/>
          <w:szCs w:val="24"/>
        </w:rPr>
        <w:t>вселяянадежду.рф</w:t>
      </w:r>
    </w:p>
    <w:p w:rsidR="00FD5451" w:rsidRPr="00382175" w:rsidRDefault="00FD5451" w:rsidP="00B8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451" w:rsidRPr="00726196" w:rsidRDefault="00A07695" w:rsidP="00B86C8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0B">
        <w:rPr>
          <w:rFonts w:ascii="Times New Roman" w:hAnsi="Times New Roman"/>
          <w:sz w:val="24"/>
          <w:szCs w:val="24"/>
        </w:rPr>
        <w:t>Благотворительн</w:t>
      </w:r>
      <w:r>
        <w:rPr>
          <w:rFonts w:ascii="Times New Roman" w:hAnsi="Times New Roman"/>
          <w:sz w:val="24"/>
          <w:szCs w:val="24"/>
        </w:rPr>
        <w:t>ый фонд "Вселяя надежду", в лице президента Романовой Анны Анатольевны, действующей на основании устава</w:t>
      </w:r>
      <w:r w:rsidR="002764B2" w:rsidRPr="00726196">
        <w:rPr>
          <w:rFonts w:ascii="Times New Roman" w:hAnsi="Times New Roman" w:cs="Times New Roman"/>
          <w:sz w:val="24"/>
          <w:szCs w:val="24"/>
        </w:rPr>
        <w:t xml:space="preserve">, </w:t>
      </w:r>
      <w:r w:rsidR="00FD5451" w:rsidRPr="00726196">
        <w:rPr>
          <w:rFonts w:ascii="Times New Roman" w:hAnsi="Times New Roman" w:cs="Times New Roman"/>
          <w:sz w:val="24"/>
          <w:szCs w:val="24"/>
        </w:rPr>
        <w:t>именуем</w:t>
      </w:r>
      <w:r w:rsidR="002764B2" w:rsidRPr="00726196">
        <w:rPr>
          <w:rFonts w:ascii="Times New Roman" w:hAnsi="Times New Roman" w:cs="Times New Roman"/>
          <w:sz w:val="24"/>
          <w:szCs w:val="24"/>
        </w:rPr>
        <w:t>ое</w:t>
      </w:r>
      <w:r w:rsidR="00FD5451" w:rsidRPr="00726196">
        <w:rPr>
          <w:rFonts w:ascii="Times New Roman" w:hAnsi="Times New Roman" w:cs="Times New Roman"/>
          <w:sz w:val="24"/>
          <w:szCs w:val="24"/>
        </w:rPr>
        <w:t xml:space="preserve"> далее «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="00FD5451" w:rsidRPr="00726196">
        <w:rPr>
          <w:rFonts w:ascii="Times New Roman" w:hAnsi="Times New Roman" w:cs="Times New Roman"/>
          <w:sz w:val="24"/>
          <w:szCs w:val="24"/>
        </w:rPr>
        <w:t>» («Оферент») публикует настоящий Договор-оферту о</w:t>
      </w:r>
      <w:r w:rsidR="00337B7A" w:rsidRPr="00726196">
        <w:rPr>
          <w:rFonts w:ascii="Times New Roman" w:hAnsi="Times New Roman" w:cs="Times New Roman"/>
          <w:sz w:val="24"/>
          <w:szCs w:val="24"/>
        </w:rPr>
        <w:t xml:space="preserve">б использовании Сайта </w:t>
      </w:r>
      <w:r w:rsidR="000E3645" w:rsidRPr="00726196">
        <w:rPr>
          <w:rFonts w:ascii="Times New Roman" w:hAnsi="Times New Roman" w:cs="Times New Roman"/>
          <w:sz w:val="24"/>
          <w:szCs w:val="24"/>
        </w:rPr>
        <w:t>вселяянадежду.рф</w:t>
      </w:r>
      <w:r w:rsidR="000A31DB" w:rsidRPr="00726196">
        <w:rPr>
          <w:rFonts w:ascii="Times New Roman" w:hAnsi="Times New Roman" w:cs="Times New Roman"/>
          <w:sz w:val="24"/>
          <w:szCs w:val="24"/>
        </w:rPr>
        <w:t xml:space="preserve">, </w:t>
      </w:r>
      <w:r w:rsidR="00FD5451" w:rsidRPr="00726196">
        <w:rPr>
          <w:rFonts w:ascii="Times New Roman" w:hAnsi="Times New Roman" w:cs="Times New Roman"/>
          <w:sz w:val="24"/>
          <w:szCs w:val="24"/>
        </w:rPr>
        <w:t>представляющ</w:t>
      </w:r>
      <w:r w:rsidR="002764B2" w:rsidRPr="00726196">
        <w:rPr>
          <w:rFonts w:ascii="Times New Roman" w:hAnsi="Times New Roman" w:cs="Times New Roman"/>
          <w:sz w:val="24"/>
          <w:szCs w:val="24"/>
        </w:rPr>
        <w:t>ий</w:t>
      </w:r>
      <w:r w:rsidR="00FD5451" w:rsidRPr="00726196">
        <w:rPr>
          <w:rFonts w:ascii="Times New Roman" w:hAnsi="Times New Roman" w:cs="Times New Roman"/>
          <w:sz w:val="24"/>
          <w:szCs w:val="24"/>
        </w:rPr>
        <w:t xml:space="preserve"> собой публичную оферту по смыслу ст. 437 Гражданского кодекса Российской Федерации в отношении пользователей </w:t>
      </w:r>
      <w:r w:rsidR="002764B2" w:rsidRPr="00726196">
        <w:rPr>
          <w:rFonts w:ascii="Times New Roman" w:hAnsi="Times New Roman" w:cs="Times New Roman"/>
          <w:sz w:val="24"/>
          <w:szCs w:val="24"/>
        </w:rPr>
        <w:t>Сайта</w:t>
      </w:r>
      <w:r w:rsidR="00FD5451" w:rsidRPr="00726196">
        <w:rPr>
          <w:rFonts w:ascii="Times New Roman" w:hAnsi="Times New Roman" w:cs="Times New Roman"/>
          <w:sz w:val="24"/>
          <w:szCs w:val="24"/>
        </w:rPr>
        <w:t xml:space="preserve"> </w:t>
      </w:r>
      <w:r w:rsidR="000E3645" w:rsidRPr="00726196">
        <w:rPr>
          <w:rFonts w:ascii="Times New Roman" w:hAnsi="Times New Roman" w:cs="Times New Roman"/>
          <w:sz w:val="24"/>
          <w:szCs w:val="24"/>
        </w:rPr>
        <w:t>вселяянадежду.рф</w:t>
      </w:r>
      <w:r w:rsidR="00337B7A" w:rsidRPr="00726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5451" w:rsidRPr="00726196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«</w:t>
      </w:r>
      <w:r w:rsidR="00B86C85" w:rsidRPr="00B86C85">
        <w:rPr>
          <w:rFonts w:ascii="Times New Roman" w:hAnsi="Times New Roman" w:cs="Times New Roman"/>
          <w:sz w:val="24"/>
          <w:szCs w:val="24"/>
          <w:shd w:val="clear" w:color="auto" w:fill="FFFFFF"/>
        </w:rPr>
        <w:t>Жертвователь</w:t>
      </w:r>
      <w:r w:rsidR="00FD5451" w:rsidRPr="00726196">
        <w:rPr>
          <w:rFonts w:ascii="Times New Roman" w:hAnsi="Times New Roman" w:cs="Times New Roman"/>
          <w:sz w:val="24"/>
          <w:szCs w:val="24"/>
          <w:shd w:val="clear" w:color="auto" w:fill="FFFFFF"/>
        </w:rPr>
        <w:t>»).</w:t>
      </w:r>
    </w:p>
    <w:p w:rsidR="00FD5451" w:rsidRPr="00726196" w:rsidRDefault="00FD5451" w:rsidP="00B86C8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51" w:rsidRPr="00382175" w:rsidRDefault="00FD5451" w:rsidP="00B86C8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175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использования </w:t>
      </w:r>
      <w:r w:rsidR="002764B2" w:rsidRPr="00382175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="00B45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645">
        <w:rPr>
          <w:rFonts w:ascii="Times New Roman" w:hAnsi="Times New Roman" w:cs="Times New Roman"/>
          <w:sz w:val="24"/>
          <w:szCs w:val="24"/>
        </w:rPr>
        <w:t>вселяянадежду.рф</w:t>
      </w:r>
      <w:r w:rsidR="00B45E43">
        <w:rPr>
          <w:rFonts w:ascii="Times New Roman" w:hAnsi="Times New Roman" w:cs="Times New Roman"/>
          <w:sz w:val="24"/>
          <w:szCs w:val="24"/>
        </w:rPr>
        <w:t xml:space="preserve"> </w:t>
      </w:r>
      <w:r w:rsidR="00A07695">
        <w:rPr>
          <w:rFonts w:ascii="Times New Roman" w:hAnsi="Times New Roman" w:cs="Times New Roman"/>
          <w:sz w:val="24"/>
          <w:szCs w:val="24"/>
        </w:rPr>
        <w:t xml:space="preserve">и совершением пожертвования </w:t>
      </w:r>
      <w:r w:rsidRPr="003821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2175">
        <w:rPr>
          <w:rFonts w:ascii="Times New Roman" w:eastAsia="Times New Roman" w:hAnsi="Times New Roman" w:cs="Times New Roman"/>
          <w:sz w:val="24"/>
          <w:szCs w:val="24"/>
        </w:rPr>
        <w:t xml:space="preserve">росим Вас внимательно ознакомиться с изложенными ниже условиями пользования. Используя наш </w:t>
      </w:r>
      <w:r w:rsidR="002764B2" w:rsidRPr="00382175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382175">
        <w:rPr>
          <w:rFonts w:ascii="Times New Roman" w:eastAsia="Times New Roman" w:hAnsi="Times New Roman" w:cs="Times New Roman"/>
          <w:sz w:val="24"/>
          <w:szCs w:val="24"/>
        </w:rPr>
        <w:t xml:space="preserve">, Вы понимаете </w:t>
      </w:r>
      <w:r w:rsidRPr="00382175">
        <w:rPr>
          <w:rFonts w:ascii="Times New Roman" w:hAnsi="Times New Roman" w:cs="Times New Roman"/>
          <w:sz w:val="24"/>
          <w:szCs w:val="24"/>
        </w:rPr>
        <w:t xml:space="preserve">изложенные в настоящем Договоре-оферте </w:t>
      </w:r>
      <w:r w:rsidRPr="00382175">
        <w:rPr>
          <w:rFonts w:ascii="Times New Roman" w:eastAsia="Times New Roman" w:hAnsi="Times New Roman" w:cs="Times New Roman"/>
          <w:sz w:val="24"/>
          <w:szCs w:val="24"/>
        </w:rPr>
        <w:t xml:space="preserve">условия и обязуетесь </w:t>
      </w:r>
      <w:r w:rsidRPr="00382175">
        <w:rPr>
          <w:rStyle w:val="hps"/>
          <w:rFonts w:ascii="Times New Roman" w:hAnsi="Times New Roman" w:cs="Times New Roman"/>
          <w:sz w:val="24"/>
          <w:szCs w:val="24"/>
        </w:rPr>
        <w:t>соблюдать их</w:t>
      </w:r>
      <w:r w:rsidRPr="00382175">
        <w:rPr>
          <w:rFonts w:ascii="Times New Roman" w:hAnsi="Times New Roman" w:cs="Times New Roman"/>
          <w:sz w:val="24"/>
          <w:szCs w:val="24"/>
        </w:rPr>
        <w:t xml:space="preserve">. Если Вы не согласны с какими-либо пунктами Договора-оферты, либо они Вам не ясны, то Вы обязаны отказаться от использования </w:t>
      </w:r>
      <w:r w:rsidR="002764B2" w:rsidRPr="00382175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0E3645">
        <w:rPr>
          <w:rFonts w:ascii="Times New Roman" w:hAnsi="Times New Roman" w:cs="Times New Roman"/>
          <w:sz w:val="24"/>
          <w:szCs w:val="24"/>
        </w:rPr>
        <w:t>вселяянадежду.рф</w:t>
      </w:r>
      <w:r w:rsidR="00B45E43">
        <w:rPr>
          <w:rFonts w:ascii="Times New Roman" w:hAnsi="Times New Roman" w:cs="Times New Roman"/>
          <w:sz w:val="24"/>
          <w:szCs w:val="24"/>
        </w:rPr>
        <w:t xml:space="preserve">. </w:t>
      </w:r>
      <w:r w:rsidRPr="0038217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2764B2" w:rsidRPr="00382175">
        <w:rPr>
          <w:rFonts w:ascii="Times New Roman" w:hAnsi="Times New Roman" w:cs="Times New Roman"/>
          <w:sz w:val="24"/>
          <w:szCs w:val="24"/>
          <w:lang w:eastAsia="ru-RU"/>
        </w:rPr>
        <w:t>Сайта</w:t>
      </w:r>
      <w:r w:rsidRPr="00382175">
        <w:rPr>
          <w:rFonts w:ascii="Times New Roman" w:hAnsi="Times New Roman" w:cs="Times New Roman"/>
          <w:sz w:val="24"/>
          <w:szCs w:val="24"/>
          <w:lang w:eastAsia="ru-RU"/>
        </w:rPr>
        <w:t xml:space="preserve"> без согласия с условиями настоящего Договора-оферты не допускается. </w:t>
      </w:r>
    </w:p>
    <w:p w:rsidR="00FD5451" w:rsidRPr="00382175" w:rsidRDefault="00FD5451" w:rsidP="00B8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A0" w:rsidRPr="00382175" w:rsidRDefault="00FD5451" w:rsidP="00B86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акцепта </w:t>
      </w:r>
      <w:r w:rsidR="00B86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Жертвователем</w:t>
      </w:r>
      <w:r w:rsidRPr="00382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451" w:rsidRPr="00382175" w:rsidRDefault="00FD5451" w:rsidP="00B8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451" w:rsidRPr="00382175" w:rsidRDefault="00FD5451" w:rsidP="00B86C85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75">
        <w:rPr>
          <w:rFonts w:ascii="Times New Roman" w:hAnsi="Times New Roman" w:cs="Times New Roman"/>
          <w:b/>
          <w:sz w:val="24"/>
          <w:szCs w:val="24"/>
        </w:rPr>
        <w:t>Терминология</w:t>
      </w:r>
    </w:p>
    <w:p w:rsidR="00FD5451" w:rsidRPr="00382175" w:rsidRDefault="00FD5451" w:rsidP="00B8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451" w:rsidRPr="00382175" w:rsidRDefault="00FD5451" w:rsidP="00B86C85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Акцепт </w:t>
      </w:r>
      <w:r w:rsidRPr="0038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полное и безоговорочное принятие </w:t>
      </w:r>
      <w:r w:rsidR="00B8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Жертвователем </w:t>
      </w:r>
      <w:r w:rsidRPr="00382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настоящего Договора-оферты</w:t>
      </w:r>
      <w:r w:rsidR="002764B2" w:rsidRPr="0038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AB7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формы для совершения пожертвования</w:t>
      </w:r>
      <w:r w:rsidRPr="0038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451" w:rsidRPr="00382175" w:rsidRDefault="00FD5451" w:rsidP="00B86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451" w:rsidRPr="00382175" w:rsidRDefault="00A07695" w:rsidP="00B86C8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Пожертвование</w:t>
      </w:r>
      <w:r w:rsidR="00FD5451" w:rsidRPr="00382175">
        <w:rPr>
          <w:rStyle w:val="apple-converted-space"/>
        </w:rPr>
        <w:t> </w:t>
      </w:r>
      <w:r>
        <w:rPr>
          <w:rStyle w:val="apple-converted-space"/>
        </w:rPr>
        <w:t>-</w:t>
      </w:r>
      <w:r w:rsidRPr="00A07695">
        <w:t xml:space="preserve"> «дарение вещи или права в общеполезных целях»</w:t>
      </w:r>
      <w:r>
        <w:t xml:space="preserve"> (ст. 582 ГК РФ).</w:t>
      </w:r>
    </w:p>
    <w:p w:rsidR="00FD5451" w:rsidRPr="00382175" w:rsidRDefault="00FD5451" w:rsidP="00B86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451" w:rsidRPr="00382175" w:rsidRDefault="00FD5451" w:rsidP="00B8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175">
        <w:rPr>
          <w:rFonts w:ascii="Times New Roman" w:hAnsi="Times New Roman" w:cs="Times New Roman"/>
          <w:b/>
          <w:sz w:val="24"/>
          <w:szCs w:val="24"/>
        </w:rPr>
        <w:t>Оферта</w:t>
      </w:r>
      <w:r w:rsidRPr="00382175">
        <w:rPr>
          <w:rFonts w:ascii="Times New Roman" w:hAnsi="Times New Roman" w:cs="Times New Roman"/>
          <w:sz w:val="24"/>
          <w:szCs w:val="24"/>
        </w:rPr>
        <w:t xml:space="preserve"> – предложение заключить Договор на условиях, определенных в оферте с каждым, кто совершит действия, признаваемые акцептом оферты (принятием предложения заключить Договор).</w:t>
      </w:r>
    </w:p>
    <w:p w:rsidR="00FD5451" w:rsidRPr="00382175" w:rsidRDefault="00FD5451" w:rsidP="00B8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451" w:rsidRPr="00A07695" w:rsidRDefault="00A07695" w:rsidP="00B86C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/>
          <w:bCs/>
        </w:rPr>
        <w:t xml:space="preserve">«Жертвователь» - </w:t>
      </w:r>
      <w:r w:rsidRPr="00A07695">
        <w:rPr>
          <w:bCs/>
        </w:rPr>
        <w:t>лицо, осуществляющее пожертвование.</w:t>
      </w:r>
    </w:p>
    <w:p w:rsidR="00A07695" w:rsidRPr="00382175" w:rsidRDefault="00A07695" w:rsidP="00B86C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FD5451" w:rsidRDefault="00A07695" w:rsidP="00B86C8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Фонд</w:t>
      </w:r>
      <w:r w:rsidR="00FD5451" w:rsidRPr="00382175">
        <w:rPr>
          <w:rStyle w:val="apple-converted-space"/>
        </w:rPr>
        <w:t xml:space="preserve"> </w:t>
      </w:r>
      <w:r w:rsidR="00FD5451" w:rsidRPr="00382175">
        <w:t xml:space="preserve">– </w:t>
      </w:r>
      <w:r w:rsidRPr="00A07695">
        <w:t>Благотворительный фонд "Вселяя надежду", ОГРН: 1192500002034, ИНН: 2503037339, КПП: 250301001, Юридический адрес: 692801, Приморский край, город Большой Камень, Комсомольская улица, дом 6, квартира 5.</w:t>
      </w:r>
    </w:p>
    <w:p w:rsidR="00A07695" w:rsidRPr="00382175" w:rsidRDefault="00A07695" w:rsidP="00B86C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FD5451" w:rsidRDefault="00FD5451" w:rsidP="00B8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175">
        <w:rPr>
          <w:rFonts w:ascii="Times New Roman" w:hAnsi="Times New Roman" w:cs="Times New Roman"/>
          <w:b/>
          <w:sz w:val="24"/>
          <w:szCs w:val="24"/>
        </w:rPr>
        <w:t>Сайт</w:t>
      </w:r>
      <w:r w:rsidRPr="003821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E3645">
        <w:rPr>
          <w:rFonts w:ascii="Times New Roman" w:hAnsi="Times New Roman" w:cs="Times New Roman"/>
          <w:sz w:val="24"/>
          <w:szCs w:val="24"/>
        </w:rPr>
        <w:t>вселяянадежду.рф</w:t>
      </w:r>
      <w:proofErr w:type="spellEnd"/>
      <w:r w:rsidR="00337B7A" w:rsidRPr="00382175">
        <w:rPr>
          <w:rFonts w:ascii="Times New Roman" w:hAnsi="Times New Roman" w:cs="Times New Roman"/>
          <w:sz w:val="24"/>
          <w:szCs w:val="24"/>
        </w:rPr>
        <w:t>.</w:t>
      </w:r>
    </w:p>
    <w:p w:rsidR="00F944DD" w:rsidRDefault="00F944DD" w:rsidP="00B8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451" w:rsidRPr="00382175" w:rsidRDefault="00FD5451" w:rsidP="00B8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451" w:rsidRPr="00382175" w:rsidRDefault="00FD5451" w:rsidP="00B86C85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5451" w:rsidRPr="00382175" w:rsidRDefault="00FD5451" w:rsidP="00B86C8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4B2" w:rsidRPr="00382175" w:rsidRDefault="00A07695" w:rsidP="00AB75CF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Жертвователь, имеющий намерение совершить пожертвование в адрес Фонда,</w:t>
      </w:r>
      <w:r w:rsidR="00FD5451" w:rsidRPr="00382175">
        <w:rPr>
          <w:rFonts w:ascii="Times New Roman" w:hAnsi="Times New Roman" w:cs="Times New Roman"/>
          <w:sz w:val="24"/>
          <w:szCs w:val="24"/>
        </w:rPr>
        <w:t xml:space="preserve"> обязан акцептовать настоящий Договор-оферту.</w:t>
      </w:r>
    </w:p>
    <w:p w:rsidR="00EA4E4C" w:rsidRPr="00A40214" w:rsidRDefault="00EA4E4C" w:rsidP="00EA4E4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Датой акцепта Оферты и, соответственно, датой заключения Договора является: дата поступления денежных средств Жертвователя на расчетный счет Фонда, </w:t>
      </w:r>
      <w:r w:rsidRPr="00A40214">
        <w:rPr>
          <w:rFonts w:ascii="Times New Roman" w:hAnsi="Times New Roman" w:cs="Times New Roman"/>
          <w:sz w:val="24"/>
          <w:szCs w:val="24"/>
        </w:rPr>
        <w:lastRenderedPageBreak/>
        <w:t>либо в соответствующих случаях, на счет Ф</w:t>
      </w:r>
      <w:r>
        <w:rPr>
          <w:rFonts w:ascii="Times New Roman" w:hAnsi="Times New Roman" w:cs="Times New Roman"/>
          <w:sz w:val="24"/>
          <w:szCs w:val="24"/>
        </w:rPr>
        <w:t>онда в платежной системе, а так</w:t>
      </w:r>
      <w:r w:rsidRPr="00A40214">
        <w:rPr>
          <w:rFonts w:ascii="Times New Roman" w:hAnsi="Times New Roman" w:cs="Times New Roman"/>
          <w:sz w:val="24"/>
          <w:szCs w:val="24"/>
        </w:rPr>
        <w:t>же дата отпра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0214">
        <w:rPr>
          <w:rFonts w:ascii="Times New Roman" w:hAnsi="Times New Roman" w:cs="Times New Roman"/>
          <w:sz w:val="24"/>
          <w:szCs w:val="24"/>
        </w:rPr>
        <w:t>ки короткого текстового со</w:t>
      </w:r>
      <w:r>
        <w:rPr>
          <w:rFonts w:ascii="Times New Roman" w:hAnsi="Times New Roman" w:cs="Times New Roman"/>
          <w:sz w:val="24"/>
          <w:szCs w:val="24"/>
        </w:rPr>
        <w:t>общения «СМС», либо дата выемки</w:t>
      </w:r>
      <w:r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уполномоченными представителями Фонда денежных средств из ящика «Короба» </w:t>
      </w:r>
      <w:r w:rsidRPr="00A40214">
        <w:rPr>
          <w:rFonts w:ascii="Times New Roman" w:hAnsi="Times New Roman" w:cs="Times New Roman"/>
          <w:sz w:val="24"/>
          <w:szCs w:val="24"/>
        </w:rPr>
        <w:t>для сбора пожертвований.  </w:t>
      </w:r>
    </w:p>
    <w:p w:rsidR="00FD5451" w:rsidRPr="00382175" w:rsidRDefault="00FD5451" w:rsidP="00AB75CF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175">
        <w:rPr>
          <w:rFonts w:ascii="Times New Roman" w:hAnsi="Times New Roman" w:cs="Times New Roman"/>
          <w:sz w:val="24"/>
          <w:szCs w:val="24"/>
        </w:rPr>
        <w:t xml:space="preserve">Не допускается акцепт настоящего Договора-оферты под условиями, либо с оговорками. </w:t>
      </w:r>
    </w:p>
    <w:p w:rsidR="00FD5451" w:rsidRPr="00382175" w:rsidRDefault="00FD5451" w:rsidP="00B86C85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175">
        <w:rPr>
          <w:rFonts w:ascii="Times New Roman" w:hAnsi="Times New Roman" w:cs="Times New Roman"/>
          <w:sz w:val="24"/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:rsidR="00FD5451" w:rsidRPr="00382175" w:rsidRDefault="00FD5451" w:rsidP="00B86C85">
      <w:pPr>
        <w:pStyle w:val="a5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175">
        <w:rPr>
          <w:rFonts w:ascii="Times New Roman" w:hAnsi="Times New Roman" w:cs="Times New Roman"/>
          <w:sz w:val="24"/>
          <w:szCs w:val="24"/>
        </w:rPr>
        <w:t xml:space="preserve">Внимательное прочтение </w:t>
      </w:r>
      <w:r w:rsidR="00B86C85">
        <w:rPr>
          <w:rFonts w:ascii="Times New Roman" w:hAnsi="Times New Roman" w:cs="Times New Roman"/>
          <w:sz w:val="24"/>
          <w:szCs w:val="24"/>
        </w:rPr>
        <w:t xml:space="preserve">Жертвователем </w:t>
      </w:r>
      <w:r w:rsidRPr="00382175">
        <w:rPr>
          <w:rFonts w:ascii="Times New Roman" w:hAnsi="Times New Roman" w:cs="Times New Roman"/>
          <w:sz w:val="24"/>
          <w:szCs w:val="24"/>
        </w:rPr>
        <w:t>всех условий настоящего Договора-оферты.</w:t>
      </w:r>
    </w:p>
    <w:p w:rsidR="00B45E43" w:rsidRDefault="00FD5451" w:rsidP="00B86C85">
      <w:pPr>
        <w:pStyle w:val="a5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17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B86C85">
        <w:rPr>
          <w:rFonts w:ascii="Times New Roman" w:hAnsi="Times New Roman" w:cs="Times New Roman"/>
          <w:sz w:val="24"/>
          <w:szCs w:val="24"/>
        </w:rPr>
        <w:t xml:space="preserve">Жертвователя </w:t>
      </w:r>
      <w:r w:rsidRPr="00382175">
        <w:rPr>
          <w:rFonts w:ascii="Times New Roman" w:hAnsi="Times New Roman" w:cs="Times New Roman"/>
          <w:sz w:val="24"/>
          <w:szCs w:val="24"/>
        </w:rPr>
        <w:t>соблюдать все усл</w:t>
      </w:r>
      <w:r w:rsidR="00B45E43">
        <w:rPr>
          <w:rFonts w:ascii="Times New Roman" w:hAnsi="Times New Roman" w:cs="Times New Roman"/>
          <w:sz w:val="24"/>
          <w:szCs w:val="24"/>
        </w:rPr>
        <w:t>овия настоящего Договора-оферты.</w:t>
      </w:r>
    </w:p>
    <w:p w:rsidR="00B45E43" w:rsidRDefault="002828BC" w:rsidP="00B86C85">
      <w:pPr>
        <w:pStyle w:val="a5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E43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B86C85">
        <w:rPr>
          <w:rFonts w:ascii="Times New Roman" w:hAnsi="Times New Roman" w:cs="Times New Roman"/>
          <w:sz w:val="24"/>
          <w:szCs w:val="24"/>
        </w:rPr>
        <w:t xml:space="preserve">Жертвователя </w:t>
      </w:r>
      <w:r w:rsidRPr="00B45E43">
        <w:rPr>
          <w:rFonts w:ascii="Times New Roman" w:hAnsi="Times New Roman" w:cs="Times New Roman"/>
          <w:sz w:val="24"/>
          <w:szCs w:val="24"/>
        </w:rPr>
        <w:t>и согласие с услови</w:t>
      </w:r>
      <w:r w:rsidR="00AB75CF">
        <w:rPr>
          <w:rFonts w:ascii="Times New Roman" w:hAnsi="Times New Roman" w:cs="Times New Roman"/>
          <w:sz w:val="24"/>
          <w:szCs w:val="24"/>
        </w:rPr>
        <w:t>ями Политики конфиденциальности</w:t>
      </w:r>
      <w:r w:rsidRPr="00B45E43">
        <w:rPr>
          <w:rFonts w:ascii="Times New Roman" w:hAnsi="Times New Roman" w:cs="Times New Roman"/>
          <w:sz w:val="24"/>
          <w:szCs w:val="24"/>
        </w:rPr>
        <w:t xml:space="preserve"> </w:t>
      </w:r>
      <w:r w:rsidR="00A07695">
        <w:rPr>
          <w:rFonts w:ascii="Times New Roman" w:hAnsi="Times New Roman" w:cs="Times New Roman"/>
          <w:sz w:val="24"/>
          <w:szCs w:val="24"/>
        </w:rPr>
        <w:t>Сайта.</w:t>
      </w:r>
    </w:p>
    <w:p w:rsidR="00FD5451" w:rsidRPr="00382175" w:rsidRDefault="00FD5451" w:rsidP="00B86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451" w:rsidRPr="00382175" w:rsidRDefault="00FD5451" w:rsidP="00B86C85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7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D5451" w:rsidRPr="00382175" w:rsidRDefault="00FD5451" w:rsidP="00B86C8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695" w:rsidRDefault="00FD5451" w:rsidP="00B86C85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175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</w:t>
      </w:r>
      <w:r w:rsidR="00A07695">
        <w:rPr>
          <w:rFonts w:ascii="Times New Roman" w:hAnsi="Times New Roman" w:cs="Times New Roman"/>
          <w:sz w:val="24"/>
          <w:szCs w:val="24"/>
        </w:rPr>
        <w:t xml:space="preserve">Жертвователь вправе совершить пожертвование в адрес Фонда </w:t>
      </w:r>
      <w:r w:rsidR="00A07695" w:rsidRPr="00A07695">
        <w:rPr>
          <w:rFonts w:ascii="Times New Roman" w:hAnsi="Times New Roman" w:cs="Times New Roman"/>
          <w:sz w:val="24"/>
          <w:szCs w:val="24"/>
        </w:rPr>
        <w:t xml:space="preserve">на содержание и ведение уставной деятельности </w:t>
      </w:r>
      <w:r w:rsidR="00A07695">
        <w:rPr>
          <w:rFonts w:ascii="Times New Roman" w:hAnsi="Times New Roman" w:cs="Times New Roman"/>
          <w:sz w:val="24"/>
          <w:szCs w:val="24"/>
        </w:rPr>
        <w:t>Фонда.</w:t>
      </w:r>
    </w:p>
    <w:p w:rsidR="00E1264F" w:rsidRDefault="00A07695" w:rsidP="00E126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Пожертвование может быть совершено в пользу Фонда посредством перечисления денежных средств</w:t>
      </w:r>
      <w:r w:rsidRPr="00A07695">
        <w:rPr>
          <w:rFonts w:ascii="Times New Roman" w:hAnsi="Times New Roman" w:cs="Times New Roman"/>
          <w:sz w:val="24"/>
          <w:szCs w:val="24"/>
        </w:rPr>
        <w:t xml:space="preserve"> платежным поручением по реквизитам, указанным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Pr="00A07695">
        <w:rPr>
          <w:rFonts w:ascii="Times New Roman" w:hAnsi="Times New Roman" w:cs="Times New Roman"/>
          <w:sz w:val="24"/>
          <w:szCs w:val="24"/>
        </w:rPr>
        <w:t>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</w:t>
      </w:r>
      <w:r w:rsidR="00D1386F">
        <w:rPr>
          <w:rFonts w:ascii="Times New Roman" w:hAnsi="Times New Roman" w:cs="Times New Roman"/>
          <w:sz w:val="24"/>
          <w:szCs w:val="24"/>
        </w:rPr>
        <w:t xml:space="preserve">онных платежных систем и других </w:t>
      </w:r>
      <w:r w:rsidRPr="00A0769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D1386F">
        <w:rPr>
          <w:rFonts w:ascii="Times New Roman" w:hAnsi="Times New Roman" w:cs="Times New Roman"/>
          <w:sz w:val="24"/>
          <w:szCs w:val="24"/>
        </w:rPr>
        <w:t>платежа</w:t>
      </w:r>
      <w:r w:rsidRPr="00A07695">
        <w:rPr>
          <w:rFonts w:ascii="Times New Roman" w:hAnsi="Times New Roman" w:cs="Times New Roman"/>
          <w:sz w:val="24"/>
          <w:szCs w:val="24"/>
        </w:rPr>
        <w:t xml:space="preserve">, позволяющих Жертвователю перечислять </w:t>
      </w:r>
      <w:r>
        <w:rPr>
          <w:rFonts w:ascii="Times New Roman" w:hAnsi="Times New Roman" w:cs="Times New Roman"/>
          <w:sz w:val="24"/>
          <w:szCs w:val="24"/>
        </w:rPr>
        <w:t>Фонду</w:t>
      </w:r>
      <w:r w:rsidRPr="00A07695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7695">
        <w:rPr>
          <w:rFonts w:ascii="Times New Roman" w:hAnsi="Times New Roman" w:cs="Times New Roman"/>
          <w:sz w:val="24"/>
          <w:szCs w:val="24"/>
        </w:rPr>
        <w:t>.</w:t>
      </w:r>
    </w:p>
    <w:p w:rsidR="00E47754" w:rsidRPr="00E1264F" w:rsidRDefault="00E47754" w:rsidP="00E126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64F">
        <w:rPr>
          <w:rFonts w:ascii="Times New Roman" w:hAnsi="Times New Roman" w:cs="Times New Roman"/>
          <w:sz w:val="24"/>
          <w:szCs w:val="24"/>
        </w:rPr>
        <w:t>Жертвователь самостоятельно определяет размер добровольного пожертвов</w:t>
      </w:r>
      <w:r w:rsidR="00E1264F" w:rsidRPr="00E1264F">
        <w:rPr>
          <w:rFonts w:ascii="Times New Roman" w:hAnsi="Times New Roman" w:cs="Times New Roman"/>
          <w:sz w:val="24"/>
          <w:szCs w:val="24"/>
        </w:rPr>
        <w:t xml:space="preserve">ания и </w:t>
      </w:r>
      <w:r w:rsidRPr="00E1264F">
        <w:rPr>
          <w:rFonts w:ascii="Times New Roman" w:hAnsi="Times New Roman" w:cs="Times New Roman"/>
          <w:sz w:val="24"/>
          <w:szCs w:val="24"/>
        </w:rPr>
        <w:t xml:space="preserve">вносит его любым доступным способом, указанным на </w:t>
      </w:r>
      <w:r w:rsidR="00E1264F">
        <w:rPr>
          <w:rFonts w:ascii="Times New Roman" w:hAnsi="Times New Roman" w:cs="Times New Roman"/>
          <w:sz w:val="24"/>
          <w:szCs w:val="24"/>
        </w:rPr>
        <w:t>Сайте</w:t>
      </w:r>
      <w:r w:rsidRPr="00E1264F">
        <w:rPr>
          <w:rFonts w:ascii="Times New Roman" w:hAnsi="Times New Roman" w:cs="Times New Roman"/>
          <w:sz w:val="24"/>
          <w:szCs w:val="24"/>
        </w:rPr>
        <w:t>, на условиях настоящего договора.</w:t>
      </w:r>
    </w:p>
    <w:p w:rsidR="00E47754" w:rsidRDefault="00E47754" w:rsidP="00B86C85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перечисления пожертвования на счет Фонда, в том числе путем отправки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 сообщения, в рамках проекта Фонда свидетельствует о полном согласии Жертвователя с условиями настоящего Договора.</w:t>
      </w:r>
    </w:p>
    <w:p w:rsidR="00E47754" w:rsidRDefault="00E47754" w:rsidP="00B86C85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перечислении пожертвования для правильной индентификации плательщика, Жертвователь указывает свои контакты: адрес </w:t>
      </w:r>
      <w:r w:rsidR="00400BC2">
        <w:rPr>
          <w:rFonts w:ascii="Times New Roman" w:hAnsi="Times New Roman" w:cs="Times New Roman"/>
          <w:sz w:val="24"/>
          <w:szCs w:val="24"/>
        </w:rPr>
        <w:t>электронной почты и/или телефонный номер.</w:t>
      </w:r>
    </w:p>
    <w:p w:rsidR="00400BC2" w:rsidRDefault="00400BC2" w:rsidP="00400BC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BC2">
        <w:rPr>
          <w:rFonts w:ascii="Times New Roman" w:hAnsi="Times New Roman" w:cs="Times New Roman"/>
          <w:sz w:val="24"/>
          <w:szCs w:val="24"/>
        </w:rPr>
        <w:t>Отправляя СМС с пожертвованием на короткий номер «3443» Жертвователь соглашается на получение информационных и отчетных сообщений от Фонда. Отменить данное соглашение Жертвователь может письмом, направленным на почту Фонда: ​</w:t>
      </w:r>
      <w:r w:rsidRPr="00400BC2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Pr="00400BC2">
        <w:rPr>
          <w:rFonts w:ascii="Times New Roman" w:hAnsi="Times New Roman" w:cs="Times New Roman"/>
          <w:sz w:val="24"/>
          <w:szCs w:val="24"/>
        </w:rPr>
        <w:t>.</w:t>
      </w:r>
      <w:r w:rsidRPr="00400BC2">
        <w:rPr>
          <w:rFonts w:ascii="Times New Roman" w:hAnsi="Times New Roman" w:cs="Times New Roman"/>
          <w:sz w:val="24"/>
          <w:szCs w:val="24"/>
          <w:lang w:val="en-US"/>
        </w:rPr>
        <w:t>inspiring</w:t>
      </w:r>
      <w:r w:rsidRPr="00400BC2">
        <w:rPr>
          <w:rFonts w:ascii="Times New Roman" w:hAnsi="Times New Roman" w:cs="Times New Roman"/>
          <w:sz w:val="24"/>
          <w:szCs w:val="24"/>
        </w:rPr>
        <w:t>.</w:t>
      </w:r>
      <w:r w:rsidRPr="00400BC2">
        <w:rPr>
          <w:rFonts w:ascii="Times New Roman" w:hAnsi="Times New Roman" w:cs="Times New Roman"/>
          <w:sz w:val="24"/>
          <w:szCs w:val="24"/>
          <w:lang w:val="en-US"/>
        </w:rPr>
        <w:t>hope</w:t>
      </w:r>
      <w:r w:rsidRPr="00400BC2">
        <w:rPr>
          <w:rFonts w:ascii="Times New Roman" w:hAnsi="Times New Roman" w:cs="Times New Roman"/>
          <w:sz w:val="24"/>
          <w:szCs w:val="24"/>
        </w:rPr>
        <w:t>@</w:t>
      </w:r>
      <w:r w:rsidRPr="00400B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0BC2">
        <w:rPr>
          <w:rFonts w:ascii="Times New Roman" w:hAnsi="Times New Roman" w:cs="Times New Roman"/>
          <w:sz w:val="24"/>
          <w:szCs w:val="24"/>
        </w:rPr>
        <w:t>.</w:t>
      </w:r>
      <w:r w:rsidRPr="00400B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00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BC2" w:rsidRPr="00400BC2" w:rsidRDefault="00400BC2" w:rsidP="00400BC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выбранный Жертвователем способ перевода пожертвования </w:t>
      </w:r>
      <w:r w:rsidRPr="00400BC2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 xml:space="preserve">ет определение </w:t>
      </w:r>
      <w:r w:rsidRPr="00400BC2">
        <w:rPr>
          <w:rFonts w:ascii="Times New Roman" w:hAnsi="Times New Roman" w:cs="Times New Roman"/>
          <w:sz w:val="24"/>
          <w:szCs w:val="24"/>
        </w:rPr>
        <w:t xml:space="preserve">«Назначение платежа», Жертвователь по своему выбору указывает один из следующих вариантов: </w:t>
      </w:r>
    </w:p>
    <w:p w:rsidR="00400BC2" w:rsidRPr="00400BC2" w:rsidRDefault="00400BC2" w:rsidP="00400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C2">
        <w:rPr>
          <w:rFonts w:ascii="Times New Roman" w:hAnsi="Times New Roman" w:cs="Times New Roman"/>
          <w:sz w:val="24"/>
          <w:szCs w:val="24"/>
        </w:rPr>
        <w:t>• пожертвование конкретному человеку «адресную помощь»;</w:t>
      </w:r>
    </w:p>
    <w:p w:rsidR="00400BC2" w:rsidRPr="00400BC2" w:rsidRDefault="00400BC2" w:rsidP="00400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C2">
        <w:rPr>
          <w:rFonts w:ascii="Times New Roman" w:hAnsi="Times New Roman" w:cs="Times New Roman"/>
          <w:sz w:val="24"/>
          <w:szCs w:val="24"/>
        </w:rPr>
        <w:t>• пожертвование на определенную программу;</w:t>
      </w:r>
    </w:p>
    <w:p w:rsidR="00400BC2" w:rsidRPr="00400BC2" w:rsidRDefault="00400BC2" w:rsidP="00400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C2">
        <w:rPr>
          <w:rFonts w:ascii="Times New Roman" w:hAnsi="Times New Roman" w:cs="Times New Roman"/>
          <w:sz w:val="24"/>
          <w:szCs w:val="24"/>
        </w:rPr>
        <w:t>• пожертвование на уставную деятельность;</w:t>
      </w:r>
    </w:p>
    <w:p w:rsidR="00A40214" w:rsidRDefault="00400BC2" w:rsidP="00A40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</w:t>
      </w:r>
      <w:r w:rsidRPr="00400BC2">
        <w:rPr>
          <w:rFonts w:ascii="Times New Roman" w:hAnsi="Times New Roman" w:cs="Times New Roman"/>
          <w:sz w:val="24"/>
          <w:szCs w:val="24"/>
        </w:rPr>
        <w:t xml:space="preserve">се </w:t>
      </w:r>
      <w:r w:rsidR="00A40214">
        <w:rPr>
          <w:rFonts w:ascii="Times New Roman" w:hAnsi="Times New Roman" w:cs="Times New Roman"/>
          <w:sz w:val="24"/>
          <w:szCs w:val="24"/>
        </w:rPr>
        <w:t>пожертвования НДС не облагаются.</w:t>
      </w:r>
    </w:p>
    <w:p w:rsidR="0053117B" w:rsidRDefault="0053117B" w:rsidP="00A40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14" w:rsidRDefault="00A40214" w:rsidP="00A40214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1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40214" w:rsidRDefault="00A40214" w:rsidP="00E0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214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F04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Фонд обязуется использовать полученные </w:t>
      </w:r>
      <w:r w:rsidR="00F047C6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>
        <w:rPr>
          <w:rFonts w:ascii="Times New Roman" w:hAnsi="Times New Roman" w:cs="Times New Roman"/>
          <w:sz w:val="24"/>
          <w:szCs w:val="24"/>
        </w:rPr>
        <w:t>от Жертвователя денежные средства</w:t>
      </w:r>
      <w:r w:rsidR="00F047C6">
        <w:rPr>
          <w:rFonts w:ascii="Times New Roman" w:hAnsi="Times New Roman" w:cs="Times New Roman"/>
          <w:sz w:val="24"/>
          <w:szCs w:val="24"/>
        </w:rPr>
        <w:t xml:space="preserve"> строго в соответствии с действующим законодательством РФ и в рамках своей уставной деятельности.</w:t>
      </w:r>
    </w:p>
    <w:p w:rsidR="00F047C6" w:rsidRDefault="00F047C6" w:rsidP="00E0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получении пожертвования без указания цели Фонд самостоятельно определяет его использование, исходя из статей бюджета Благотворительной программы Фонда.</w:t>
      </w:r>
    </w:p>
    <w:p w:rsidR="00F047C6" w:rsidRDefault="00F047C6" w:rsidP="00E0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получении пожертвования при указании цели, например</w:t>
      </w:r>
      <w:r w:rsidR="00E126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фамилии, имени нуждающегося, Фонд направляет </w:t>
      </w:r>
      <w:r w:rsidR="00E1264F">
        <w:rPr>
          <w:rFonts w:ascii="Times New Roman" w:hAnsi="Times New Roman" w:cs="Times New Roman"/>
          <w:sz w:val="24"/>
          <w:szCs w:val="24"/>
        </w:rPr>
        <w:t xml:space="preserve">пожертвование на </w:t>
      </w:r>
      <w:r>
        <w:rPr>
          <w:rFonts w:ascii="Times New Roman" w:hAnsi="Times New Roman" w:cs="Times New Roman"/>
          <w:sz w:val="24"/>
          <w:szCs w:val="24"/>
        </w:rPr>
        <w:t>помощь этому лицу</w:t>
      </w:r>
      <w:r w:rsidR="00E1264F">
        <w:rPr>
          <w:rFonts w:ascii="Times New Roman" w:hAnsi="Times New Roman" w:cs="Times New Roman"/>
          <w:sz w:val="24"/>
          <w:szCs w:val="24"/>
        </w:rPr>
        <w:t>. В случае, если сумма пожертвований конкретному лицу превысит сумму, необходимую,</w:t>
      </w:r>
      <w:r w:rsidR="0053117B">
        <w:rPr>
          <w:rFonts w:ascii="Times New Roman" w:hAnsi="Times New Roman" w:cs="Times New Roman"/>
          <w:sz w:val="24"/>
          <w:szCs w:val="24"/>
        </w:rPr>
        <w:t xml:space="preserve"> для оказания </w:t>
      </w:r>
      <w:r w:rsidR="00E1264F">
        <w:rPr>
          <w:rFonts w:ascii="Times New Roman" w:hAnsi="Times New Roman" w:cs="Times New Roman"/>
          <w:sz w:val="24"/>
          <w:szCs w:val="24"/>
        </w:rPr>
        <w:t xml:space="preserve">помощи, Фонд информирует об этом Жертвователя, размещая информацию на Сайте Фонда. Фонд использует положительную разницу между суммой поступивших пожертвований и суммой, необходимой для оказания помощи конкретному лицу, на реализацию Благотворительной программы Фонда сохраняя приоритет в использовании остатков средств на помощь другим лицам, нуждающимся в подобной помощи. Осуществляя пожертвование Жертвователь соглашается с тем, что </w:t>
      </w:r>
      <w:r w:rsidR="00F6207F">
        <w:rPr>
          <w:rFonts w:ascii="Times New Roman" w:hAnsi="Times New Roman" w:cs="Times New Roman"/>
          <w:sz w:val="24"/>
          <w:szCs w:val="24"/>
        </w:rPr>
        <w:t xml:space="preserve">после выполнения указанной в пожертвовании цели </w:t>
      </w:r>
      <w:r w:rsidR="00E1264F">
        <w:rPr>
          <w:rFonts w:ascii="Times New Roman" w:hAnsi="Times New Roman" w:cs="Times New Roman"/>
          <w:sz w:val="24"/>
          <w:szCs w:val="24"/>
        </w:rPr>
        <w:t>Фонд самостоятельно</w:t>
      </w:r>
      <w:r w:rsidR="00F6207F">
        <w:rPr>
          <w:rFonts w:ascii="Times New Roman" w:hAnsi="Times New Roman" w:cs="Times New Roman"/>
          <w:sz w:val="24"/>
          <w:szCs w:val="24"/>
        </w:rPr>
        <w:t xml:space="preserve"> определяет цели использования в рамках Благотворительной программы Фонда.</w:t>
      </w:r>
    </w:p>
    <w:p w:rsidR="00F6207F" w:rsidRDefault="00F6207F" w:rsidP="00E071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Осуществляя пожертвование, Жертвователь соглашается с тем, что Фонд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Pr="00F6207F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6207F">
        <w:rPr>
          <w:rFonts w:ascii="Times New Roman" w:hAnsi="Times New Roman" w:cs="Times New Roman"/>
          <w:bCs/>
          <w:sz w:val="24"/>
          <w:szCs w:val="24"/>
        </w:rPr>
        <w:t xml:space="preserve"> "О благотворительной деятельности и добровольчестве (волонтерстве)" от 11.08.1995 N 135-ФЗ</w:t>
      </w:r>
      <w:r>
        <w:rPr>
          <w:rFonts w:ascii="Times New Roman" w:hAnsi="Times New Roman" w:cs="Times New Roman"/>
          <w:bCs/>
          <w:sz w:val="24"/>
          <w:szCs w:val="24"/>
        </w:rPr>
        <w:t>, имеет право использовать часть полученных средств для финансирования административных расходов. Максимальная сумма средств, использованных для административных расходов Фонда, не может превышать 20 (двадцать) процентов от суммы, израсходованной за фиксальный период.</w:t>
      </w:r>
    </w:p>
    <w:p w:rsidR="0053117B" w:rsidRDefault="0053117B" w:rsidP="00E071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4.5. Жертвователь имеет </w:t>
      </w:r>
      <w:r w:rsidR="007216F1">
        <w:rPr>
          <w:rFonts w:ascii="Times New Roman" w:hAnsi="Times New Roman" w:cs="Times New Roman"/>
          <w:bCs/>
          <w:sz w:val="24"/>
          <w:szCs w:val="24"/>
        </w:rPr>
        <w:t>право на получение информации об использовании его пожертвования. Для реализации указанного права Фонд размещает на Сайте:</w:t>
      </w:r>
    </w:p>
    <w:p w:rsidR="007216F1" w:rsidRDefault="007216F1" w:rsidP="00E071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информацию о суммах пожертвований, полученных Фондом, с указанием фамилии, имени, отчества Жертвователя, наименования организации или части номера телефона Жертвователя. Размещая на сайте данные Жертвовавателя - физического лица не должны давать возможность для однозначной идентификаци персональных данных третьими лицами. Жертвователь имеет право попросить Фонд указать на сайте его пожертвование как ананимное</w:t>
      </w:r>
      <w:r w:rsidR="00072223">
        <w:rPr>
          <w:rFonts w:ascii="Times New Roman" w:hAnsi="Times New Roman" w:cs="Times New Roman"/>
          <w:bCs/>
          <w:sz w:val="24"/>
          <w:szCs w:val="24"/>
        </w:rPr>
        <w:t>, в этом случае он направляет в Фонд письменное сообщение;</w:t>
      </w:r>
    </w:p>
    <w:p w:rsidR="00072223" w:rsidRDefault="00072223" w:rsidP="00E071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отчет о платежах Фонда;</w:t>
      </w:r>
    </w:p>
    <w:p w:rsidR="00072223" w:rsidRDefault="00072223" w:rsidP="00E071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документы, на основании которых принимаются решения об оказании адресной помощи, находятся на постоянном хранении в Фонде и могут быть предъявлены Жертвователю в рамках 152- ФЗ от 27.07.2006;</w:t>
      </w:r>
    </w:p>
    <w:p w:rsidR="00072223" w:rsidRDefault="00072223" w:rsidP="00E071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 запросу Жертвователя Фонд подтверждает целевое использование полученных пожертвований, соответствующими документами бухгалтерского учета.</w:t>
      </w:r>
    </w:p>
    <w:p w:rsidR="00072223" w:rsidRPr="00F6207F" w:rsidRDefault="00072223" w:rsidP="00E071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4.6. Фонд не несет перед Жертвователям иных обязательств, кроме обязательств, указанных в настоящем Договоре.</w:t>
      </w:r>
    </w:p>
    <w:p w:rsidR="00F6207F" w:rsidRPr="00A40214" w:rsidRDefault="00F6207F" w:rsidP="00A40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214" w:rsidRPr="00A40214" w:rsidRDefault="00A40214" w:rsidP="00A40214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122" w:rsidRPr="00382175" w:rsidRDefault="00D24122" w:rsidP="00B86C8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center"/>
        <w:rPr>
          <w:b/>
        </w:rPr>
      </w:pPr>
      <w:r w:rsidRPr="00382175">
        <w:rPr>
          <w:b/>
        </w:rPr>
        <w:t>Интеллектуальная собственность</w:t>
      </w:r>
    </w:p>
    <w:p w:rsidR="00D24122" w:rsidRPr="00382175" w:rsidRDefault="00D24122" w:rsidP="00B86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122" w:rsidRPr="00382175" w:rsidRDefault="00D1386F" w:rsidP="00B86C8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>
        <w:t>Жертвователь</w:t>
      </w:r>
      <w:r w:rsidR="00D24122" w:rsidRPr="00382175">
        <w:t xml:space="preserve"> признает, что Сайт, его интерфейс и содержание (включая, но не ограничиваясь элементами дизайна, текстом, графическими изображениями, иллюстрациями, видео, скриптами, программами, музыкой, звуками и другими объектами</w:t>
      </w:r>
      <w:r w:rsidR="00400BC2">
        <w:t>,</w:t>
      </w:r>
      <w:r w:rsidR="00D24122" w:rsidRPr="00382175">
        <w:t xml:space="preserve"> </w:t>
      </w:r>
      <w:r w:rsidR="00D24122" w:rsidRPr="00382175">
        <w:lastRenderedPageBreak/>
        <w:t xml:space="preserve">и их подборками, связанными с Сайтом) защищены авторским правом, товарными знаками и иными правами, которые принадлежат </w:t>
      </w:r>
      <w:r w:rsidR="00A07695">
        <w:t>Фонду</w:t>
      </w:r>
      <w:r w:rsidR="00D24122" w:rsidRPr="00382175">
        <w:t xml:space="preserve"> или иным законным правообладателям.</w:t>
      </w:r>
    </w:p>
    <w:p w:rsidR="00D24122" w:rsidRPr="00382175" w:rsidRDefault="00D1386F" w:rsidP="00B86C8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>
        <w:t>Жертвователь</w:t>
      </w:r>
      <w:r w:rsidRPr="00382175">
        <w:t xml:space="preserve"> </w:t>
      </w:r>
      <w:r w:rsidR="00D24122" w:rsidRPr="00382175">
        <w:t xml:space="preserve">не вправе воспроизводить, копировать, изменять, уничтожать, перерабатывать (включая выполнение любого перевода или локализации), продавать, сдавать в прокат, опубликовывать, скачивать, иным образом распространять Сайт либо его компоненты, декомпилировать или иным образом пытаться извлечь исходный код компонентов Сайта, являющихся программным обеспечением, а также изменять функционал Сайта без предварительного письменного согласия </w:t>
      </w:r>
      <w:r w:rsidR="00A07695">
        <w:t>Фонда</w:t>
      </w:r>
      <w:r w:rsidR="00D24122" w:rsidRPr="00382175">
        <w:t>.</w:t>
      </w:r>
    </w:p>
    <w:p w:rsidR="00D24122" w:rsidRPr="00382175" w:rsidRDefault="00D1386F" w:rsidP="00B86C8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>
        <w:t>Жертвователь</w:t>
      </w:r>
      <w:r w:rsidRPr="00382175">
        <w:t xml:space="preserve"> </w:t>
      </w:r>
      <w:r w:rsidR="00D24122" w:rsidRPr="00382175">
        <w:t xml:space="preserve">не вправе удалять и/или изменять какую-либо информацию, размещенную </w:t>
      </w:r>
      <w:r w:rsidR="00A07695">
        <w:t>Фондом</w:t>
      </w:r>
      <w:r w:rsidR="00D24122" w:rsidRPr="00382175">
        <w:t xml:space="preserve"> в рамках Сайта, в том числе знаки охраны авторского права и средств индивидуализации.</w:t>
      </w:r>
    </w:p>
    <w:p w:rsidR="00D24122" w:rsidRPr="00382175" w:rsidRDefault="00D24122" w:rsidP="00B86C8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382175">
        <w:t xml:space="preserve">Если иное явным образом не установлено в настоящем Договоре, ничто в настоящем Договоре не может быть рассмотрено как передача исключительных прав на Сайт и/или его компоненты </w:t>
      </w:r>
      <w:r w:rsidR="00D1386F">
        <w:t>Жертвователю</w:t>
      </w:r>
      <w:r w:rsidRPr="00382175">
        <w:t>.</w:t>
      </w:r>
    </w:p>
    <w:p w:rsidR="00D24122" w:rsidRPr="00382175" w:rsidRDefault="00D24122" w:rsidP="00B86C85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451" w:rsidRPr="00382175" w:rsidRDefault="00FD5451" w:rsidP="00B86C85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FD5451" w:rsidRPr="00382175" w:rsidRDefault="00FD5451" w:rsidP="00B86C8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1C" w:rsidRDefault="00FD5451" w:rsidP="00B86C85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Договор-оферта может быть в любое время изменен </w:t>
      </w:r>
      <w:r w:rsidR="00D1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расторгнут </w:t>
      </w:r>
      <w:r w:rsidR="00A07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="00816DD6" w:rsidRPr="0038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порядке. </w:t>
      </w:r>
    </w:p>
    <w:p w:rsidR="0001361C" w:rsidRPr="00382175" w:rsidRDefault="0001361C" w:rsidP="00B86C8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51" w:rsidRPr="00382175" w:rsidRDefault="00FD5451" w:rsidP="00B86C85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FD5451" w:rsidRPr="00382175" w:rsidRDefault="00FD5451" w:rsidP="00B86C8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51" w:rsidRPr="00382175" w:rsidRDefault="00FD5451" w:rsidP="00B86C85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175">
        <w:rPr>
          <w:rFonts w:ascii="Times New Roman" w:hAnsi="Times New Roman" w:cs="Times New Roman"/>
          <w:sz w:val="24"/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:rsidR="00FD5451" w:rsidRPr="00382175" w:rsidRDefault="00FD5451" w:rsidP="00B86C85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175">
        <w:rPr>
          <w:rFonts w:ascii="Times New Roman" w:hAnsi="Times New Roman" w:cs="Times New Roman"/>
          <w:sz w:val="24"/>
          <w:szCs w:val="24"/>
        </w:rPr>
        <w:t>Настоящий договор заключен Сторонами в офертно-акцептной форме без подписания отдельного письменного Документа.</w:t>
      </w:r>
    </w:p>
    <w:p w:rsidR="00FD5451" w:rsidRDefault="00FD5451" w:rsidP="00B86C85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14">
        <w:rPr>
          <w:rFonts w:ascii="Times New Roman" w:hAnsi="Times New Roman" w:cs="Times New Roman"/>
          <w:sz w:val="24"/>
          <w:szCs w:val="24"/>
        </w:rPr>
        <w:t xml:space="preserve">Настоящий договор содержит весь объем соглашений между сторонами в отношении </w:t>
      </w:r>
      <w:r w:rsidRPr="00DA10A6">
        <w:rPr>
          <w:rFonts w:ascii="Times New Roman" w:hAnsi="Times New Roman" w:cs="Times New Roman"/>
          <w:sz w:val="24"/>
          <w:szCs w:val="24"/>
        </w:rPr>
        <w:t>предмета настоящего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электронной форме до заключения настоящего договора.</w:t>
      </w:r>
    </w:p>
    <w:p w:rsidR="00072223" w:rsidRPr="00DA10A6" w:rsidRDefault="00072223" w:rsidP="00B86C85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РФ, в судебных инстанциях по юридическому адресу Фонда.</w:t>
      </w:r>
    </w:p>
    <w:p w:rsidR="00FD5451" w:rsidRPr="00DA10A6" w:rsidRDefault="00FD5451" w:rsidP="00B86C85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5451" w:rsidRPr="00DA10A6" w:rsidRDefault="00FD5451" w:rsidP="00B86C85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A6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A07695" w:rsidRPr="00DA10A6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FD5451" w:rsidRPr="00DA10A6" w:rsidRDefault="00FD5451" w:rsidP="00B86C85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386F" w:rsidRPr="00DA10A6" w:rsidRDefault="00D1386F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t xml:space="preserve">Благотворительный фонд "Вселяя надежду", </w:t>
      </w:r>
    </w:p>
    <w:p w:rsidR="00D1386F" w:rsidRPr="00DA10A6" w:rsidRDefault="00D1386F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t xml:space="preserve">ОГРН: 1192500002034, </w:t>
      </w:r>
    </w:p>
    <w:p w:rsidR="00D1386F" w:rsidRPr="00DA10A6" w:rsidRDefault="00D1386F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t xml:space="preserve">ИНН: 2503037339, </w:t>
      </w:r>
    </w:p>
    <w:p w:rsidR="00D1386F" w:rsidRPr="00DA10A6" w:rsidRDefault="00D1386F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t xml:space="preserve">КПП: 250301001, </w:t>
      </w:r>
    </w:p>
    <w:p w:rsidR="00D1386F" w:rsidRPr="00DA10A6" w:rsidRDefault="00D1386F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t>Юридический адрес: 692801, Приморский край, город Большой Камень, Комсомольская улица, дом 6, квартира 5.</w:t>
      </w:r>
    </w:p>
    <w:p w:rsidR="00C071C7" w:rsidRDefault="00C071C7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10A6" w:rsidRPr="00DA10A6" w:rsidRDefault="00DA10A6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lastRenderedPageBreak/>
        <w:t xml:space="preserve">Банковские реквизиты: </w:t>
      </w:r>
    </w:p>
    <w:p w:rsidR="00DA10A6" w:rsidRPr="00DA10A6" w:rsidRDefault="00DA10A6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t xml:space="preserve">Номер банковского счёта: 40701810650000000165 </w:t>
      </w:r>
    </w:p>
    <w:p w:rsidR="00DA10A6" w:rsidRPr="00DA10A6" w:rsidRDefault="00DA10A6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t xml:space="preserve">Банк: ДАЛЬНЕВОСТОЧНЫЙ БАНК ПАО СБЕРБАНК </w:t>
      </w:r>
    </w:p>
    <w:p w:rsidR="00DA10A6" w:rsidRPr="00DA10A6" w:rsidRDefault="00DA10A6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t xml:space="preserve">БИК банка: 040813608 </w:t>
      </w:r>
    </w:p>
    <w:p w:rsidR="00DA10A6" w:rsidRPr="00DA10A6" w:rsidRDefault="00DA10A6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10A6">
        <w:rPr>
          <w:rFonts w:ascii="Times New Roman" w:hAnsi="Times New Roman" w:cs="Times New Roman"/>
          <w:sz w:val="24"/>
          <w:szCs w:val="24"/>
        </w:rPr>
        <w:t>Номер корреспондентского счёта банка: 30101810600000000608</w:t>
      </w:r>
    </w:p>
    <w:p w:rsidR="00877BF3" w:rsidRPr="00DA10A6" w:rsidRDefault="00877BF3" w:rsidP="00B8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77BF3" w:rsidRPr="00DA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54B"/>
    <w:multiLevelType w:val="multilevel"/>
    <w:tmpl w:val="74E03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3366803"/>
    <w:multiLevelType w:val="multilevel"/>
    <w:tmpl w:val="F19EF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E92CA3"/>
    <w:multiLevelType w:val="multilevel"/>
    <w:tmpl w:val="74E03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CAF0A5D"/>
    <w:multiLevelType w:val="multilevel"/>
    <w:tmpl w:val="9CE0D4BC"/>
    <w:lvl w:ilvl="0">
      <w:start w:val="2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613B75"/>
    <w:multiLevelType w:val="multilevel"/>
    <w:tmpl w:val="B3C0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10" w:hanging="360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2970" w:hanging="72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4830" w:hanging="108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6690" w:hanging="1440"/>
      </w:pPr>
    </w:lvl>
    <w:lvl w:ilvl="8">
      <w:start w:val="1"/>
      <w:numFmt w:val="decimal"/>
      <w:lvlText w:val="%1.%2.%3.%4.%5.%6.%7.%8.%9"/>
      <w:lvlJc w:val="left"/>
      <w:pPr>
        <w:ind w:left="7440" w:hanging="144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1saRWrDoYJrnoZDmfFd642U67WJDQRHgSPbEddVByG3QKmE44zTQ0PhfIAyokggGQQgJeOIBvVApxSLFyphDg==" w:salt="scEdsrvVrdFST/ci9EdX8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98"/>
    <w:rsid w:val="0001361C"/>
    <w:rsid w:val="00072223"/>
    <w:rsid w:val="000A31DB"/>
    <w:rsid w:val="000B6492"/>
    <w:rsid w:val="000C39F7"/>
    <w:rsid w:val="000E3645"/>
    <w:rsid w:val="000F55FB"/>
    <w:rsid w:val="00121DDB"/>
    <w:rsid w:val="00187735"/>
    <w:rsid w:val="001B6FF9"/>
    <w:rsid w:val="002764B2"/>
    <w:rsid w:val="00281214"/>
    <w:rsid w:val="002828BC"/>
    <w:rsid w:val="00337B7A"/>
    <w:rsid w:val="00382175"/>
    <w:rsid w:val="00397074"/>
    <w:rsid w:val="003E69FF"/>
    <w:rsid w:val="003F0ACE"/>
    <w:rsid w:val="00400BC2"/>
    <w:rsid w:val="00405F06"/>
    <w:rsid w:val="00406D0C"/>
    <w:rsid w:val="00415E54"/>
    <w:rsid w:val="004F5265"/>
    <w:rsid w:val="00507BB4"/>
    <w:rsid w:val="0053117B"/>
    <w:rsid w:val="005352BC"/>
    <w:rsid w:val="00542D25"/>
    <w:rsid w:val="005570F3"/>
    <w:rsid w:val="005C09E0"/>
    <w:rsid w:val="005D23EC"/>
    <w:rsid w:val="006505A0"/>
    <w:rsid w:val="00667801"/>
    <w:rsid w:val="006736A9"/>
    <w:rsid w:val="0068690A"/>
    <w:rsid w:val="007216F1"/>
    <w:rsid w:val="00726196"/>
    <w:rsid w:val="00733E46"/>
    <w:rsid w:val="0075190D"/>
    <w:rsid w:val="00780483"/>
    <w:rsid w:val="00816DD6"/>
    <w:rsid w:val="00847996"/>
    <w:rsid w:val="008558FA"/>
    <w:rsid w:val="00877BF3"/>
    <w:rsid w:val="00883BBD"/>
    <w:rsid w:val="008E7D69"/>
    <w:rsid w:val="008F6416"/>
    <w:rsid w:val="009B4212"/>
    <w:rsid w:val="00A07695"/>
    <w:rsid w:val="00A40214"/>
    <w:rsid w:val="00A51443"/>
    <w:rsid w:val="00A9250A"/>
    <w:rsid w:val="00AB75CF"/>
    <w:rsid w:val="00B022C8"/>
    <w:rsid w:val="00B45E43"/>
    <w:rsid w:val="00B86C85"/>
    <w:rsid w:val="00BD6A98"/>
    <w:rsid w:val="00BF1087"/>
    <w:rsid w:val="00C071C7"/>
    <w:rsid w:val="00C07E0B"/>
    <w:rsid w:val="00C631A2"/>
    <w:rsid w:val="00C6753F"/>
    <w:rsid w:val="00D013A5"/>
    <w:rsid w:val="00D1386F"/>
    <w:rsid w:val="00D1655A"/>
    <w:rsid w:val="00D24122"/>
    <w:rsid w:val="00DA10A6"/>
    <w:rsid w:val="00DA1661"/>
    <w:rsid w:val="00DB33BA"/>
    <w:rsid w:val="00DC60EB"/>
    <w:rsid w:val="00E071C1"/>
    <w:rsid w:val="00E1264F"/>
    <w:rsid w:val="00E3106A"/>
    <w:rsid w:val="00E47754"/>
    <w:rsid w:val="00E914A3"/>
    <w:rsid w:val="00EA4E4C"/>
    <w:rsid w:val="00EB7ECA"/>
    <w:rsid w:val="00F047C6"/>
    <w:rsid w:val="00F14C38"/>
    <w:rsid w:val="00F6207F"/>
    <w:rsid w:val="00F944DD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A5F15-E2ED-49B5-A81A-4B2DAB91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5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2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5451"/>
    <w:pPr>
      <w:ind w:left="720"/>
      <w:contextualSpacing/>
    </w:pPr>
  </w:style>
  <w:style w:type="paragraph" w:customStyle="1" w:styleId="u">
    <w:name w:val="u"/>
    <w:basedOn w:val="a"/>
    <w:uiPriority w:val="99"/>
    <w:rsid w:val="00FD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451"/>
  </w:style>
  <w:style w:type="character" w:customStyle="1" w:styleId="hps">
    <w:name w:val="hps"/>
    <w:rsid w:val="00FD5451"/>
  </w:style>
  <w:style w:type="character" w:styleId="a6">
    <w:name w:val="Hyperlink"/>
    <w:basedOn w:val="a0"/>
    <w:uiPriority w:val="99"/>
    <w:unhideWhenUsed/>
    <w:rsid w:val="000A31D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2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1471</Words>
  <Characters>8385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Анна Романова</cp:lastModifiedBy>
  <cp:revision>67</cp:revision>
  <dcterms:created xsi:type="dcterms:W3CDTF">2017-06-27T08:25:00Z</dcterms:created>
  <dcterms:modified xsi:type="dcterms:W3CDTF">2021-01-22T15:04:00Z</dcterms:modified>
</cp:coreProperties>
</file>